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645A" w14:textId="54325269" w:rsidR="005707D8" w:rsidRDefault="00904484">
      <w:r>
        <w:t>Agreed Report from Board Meeting Jan 24</w:t>
      </w:r>
      <w:r w:rsidRPr="00904484">
        <w:rPr>
          <w:vertAlign w:val="superscript"/>
        </w:rPr>
        <w:t>th</w:t>
      </w:r>
      <w:r>
        <w:t xml:space="preserve"> 2022</w:t>
      </w:r>
    </w:p>
    <w:p w14:paraId="29906BD3" w14:textId="248543CA" w:rsidR="00904484" w:rsidRDefault="00904484"/>
    <w:p w14:paraId="27865076" w14:textId="03CA42A5" w:rsidR="00904484" w:rsidRDefault="00904484">
      <w:r>
        <w:t>A meeting took place on January 24</w:t>
      </w:r>
      <w:r w:rsidRPr="00904484">
        <w:rPr>
          <w:vertAlign w:val="superscript"/>
        </w:rPr>
        <w:t>th</w:t>
      </w:r>
      <w:r>
        <w:t xml:space="preserve"> at 6.30 pm</w:t>
      </w:r>
    </w:p>
    <w:p w14:paraId="016B5B95" w14:textId="2476BF34" w:rsidR="00904484" w:rsidRDefault="00904484">
      <w:r>
        <w:t>Plans for the upgrade of our school yard were discussed. A few issues need to be cleared up before they are presented to the school community.</w:t>
      </w:r>
    </w:p>
    <w:p w14:paraId="7A91F824" w14:textId="3445C7FA" w:rsidR="00904484" w:rsidRDefault="00904484">
      <w:r>
        <w:t>Covid Guidelines will remain in place until February 28</w:t>
      </w:r>
      <w:r w:rsidRPr="00904484">
        <w:rPr>
          <w:vertAlign w:val="superscript"/>
        </w:rPr>
        <w:t>th</w:t>
      </w:r>
      <w:r>
        <w:t xml:space="preserve"> at the earliest.</w:t>
      </w:r>
    </w:p>
    <w:p w14:paraId="74158494" w14:textId="4B709DCA" w:rsidR="00904484" w:rsidRDefault="00904484">
      <w:r>
        <w:t xml:space="preserve">Our </w:t>
      </w:r>
      <w:proofErr w:type="gramStart"/>
      <w:r>
        <w:t>job sharing</w:t>
      </w:r>
      <w:proofErr w:type="gramEnd"/>
      <w:r>
        <w:t xml:space="preserve"> arrangement will continue for the school year 2022/2023</w:t>
      </w:r>
    </w:p>
    <w:p w14:paraId="3A62345C" w14:textId="56D51625" w:rsidR="00904484" w:rsidRDefault="00904484">
      <w:r>
        <w:t>Enrolments are invited for the school year 2022/2023. Contact the office or download forms from the website.</w:t>
      </w:r>
    </w:p>
    <w:sectPr w:rsidR="00904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84"/>
    <w:rsid w:val="003779DC"/>
    <w:rsid w:val="004811D2"/>
    <w:rsid w:val="0090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F858"/>
  <w15:chartTrackingRefBased/>
  <w15:docId w15:val="{C377AADD-7CE0-4FF6-B446-DFBB8427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Russell</dc:creator>
  <cp:keywords/>
  <dc:description/>
  <cp:lastModifiedBy>Brian Russell</cp:lastModifiedBy>
  <cp:revision>1</cp:revision>
  <dcterms:created xsi:type="dcterms:W3CDTF">2022-01-25T08:48:00Z</dcterms:created>
  <dcterms:modified xsi:type="dcterms:W3CDTF">2022-01-25T08:52:00Z</dcterms:modified>
</cp:coreProperties>
</file>